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BA" w:rsidRPr="007D31F1" w:rsidRDefault="0011688D" w:rsidP="007D31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แผนการพบกลุ่ม</w:t>
      </w:r>
    </w:p>
    <w:p w:rsidR="007D31F1" w:rsidRPr="007D31F1" w:rsidRDefault="007D31F1" w:rsidP="00AF4958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1F1" w:rsidRDefault="007D31F1" w:rsidP="005D08CF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D31F1">
        <w:rPr>
          <w:rFonts w:ascii="TH SarabunPSK" w:hAnsi="TH SarabunPSK" w:cs="TH SarabunPSK" w:hint="cs"/>
          <w:sz w:val="32"/>
          <w:szCs w:val="32"/>
          <w:cs/>
        </w:rPr>
        <w:tab/>
      </w:r>
      <w:r w:rsidR="0011688D">
        <w:rPr>
          <w:rFonts w:ascii="TH SarabunPSK" w:hAnsi="TH SarabunPSK" w:cs="TH SarabunPSK" w:hint="cs"/>
          <w:sz w:val="32"/>
          <w:szCs w:val="32"/>
          <w:cs/>
        </w:rPr>
        <w:t>แผนการพบกลุ่ม เป็นวิธีการจัดการเรียนรู้ที่กำหนดให้นักศึกษามาพบกันโดยมีครูผู้สอนเป็นผู้ดำเนินการให้เกิดกระบวนการกลุ่ม เพื่อให้มีการอภิปราย และเปลี่ยนเรียนรู้ วิเคราะห์ข้อมูลที่ได้ไปศึกษาค้นคว้าตามประเด็นหัวข้อการศึกษาที่ได้กำหนดไว้ล่วงหน้า และสรุปผลการเรียนรู้ที่ได้ร่วมกัน รวมถึงมอบหมายให้นักศึกษาได้นำไปปฏิบัติตามสถานการณ์ ตลอดจนให้บันทึกผลการเรียนรู้ในเอกสารการเรียนรู้ต่อเนื่อง(</w:t>
      </w:r>
      <w:proofErr w:type="spellStart"/>
      <w:r w:rsidR="0011688D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="0011688D">
        <w:rPr>
          <w:rFonts w:ascii="TH SarabunPSK" w:hAnsi="TH SarabunPSK" w:cs="TH SarabunPSK" w:hint="cs"/>
          <w:sz w:val="32"/>
          <w:szCs w:val="32"/>
          <w:cs/>
        </w:rPr>
        <w:t>.) ที่ครูผู้สอนและนักศึกษาได้กำหนดไว้ล่วงหน้า ใน</w:t>
      </w:r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 xml:space="preserve">หลักสูตรรายวิชา </w:t>
      </w:r>
      <w:proofErr w:type="spellStart"/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 w:rsidR="0011688D" w:rsidRPr="007D31F1">
        <w:rPr>
          <w:rFonts w:ascii="TH SarabunPSK" w:hAnsi="TH SarabunPSK" w:cs="TH SarabunPSK"/>
          <w:sz w:val="32"/>
          <w:szCs w:val="32"/>
        </w:rPr>
        <w:t xml:space="preserve">33075 </w:t>
      </w:r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>การ</w:t>
      </w:r>
      <w:proofErr w:type="spellStart"/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>ไห้ว</w:t>
      </w:r>
      <w:proofErr w:type="spellEnd"/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 xml:space="preserve">พระ </w:t>
      </w:r>
      <w:r w:rsidR="0011688D" w:rsidRPr="007D31F1">
        <w:rPr>
          <w:rFonts w:ascii="TH SarabunPSK" w:hAnsi="TH SarabunPSK" w:cs="TH SarabunPSK"/>
          <w:sz w:val="32"/>
          <w:szCs w:val="32"/>
        </w:rPr>
        <w:t xml:space="preserve">9 </w:t>
      </w:r>
      <w:r w:rsidR="0011688D" w:rsidRPr="007D31F1"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ระดับมัธยมศึกษาตอนปลาย</w:t>
      </w:r>
      <w:r w:rsidR="0011688D">
        <w:rPr>
          <w:rFonts w:ascii="TH SarabunPSK" w:hAnsi="TH SarabunPSK" w:cs="TH SarabunPSK" w:hint="cs"/>
          <w:sz w:val="32"/>
          <w:szCs w:val="32"/>
          <w:cs/>
        </w:rPr>
        <w:t xml:space="preserve"> มีแผนการพบกลุ่ม จำนวน 3 ครั้ง ดังนี้</w:t>
      </w:r>
    </w:p>
    <w:p w:rsidR="0011688D" w:rsidRDefault="0011688D" w:rsidP="00091159">
      <w:pPr>
        <w:tabs>
          <w:tab w:val="left" w:pos="900"/>
          <w:tab w:val="left" w:pos="28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ครั้งที่ 1  สัปดาห์ที่ </w:t>
      </w:r>
      <w:r w:rsidR="00091159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11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proofErr w:type="spellStart"/>
      <w:r w:rsidR="00091159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091159">
        <w:rPr>
          <w:rFonts w:ascii="TH SarabunPSK" w:hAnsi="TH SarabunPSK" w:cs="TH SarabunPSK" w:hint="cs"/>
          <w:sz w:val="32"/>
          <w:szCs w:val="32"/>
          <w:cs/>
        </w:rPr>
        <w:t>.ตำบล............</w:t>
      </w:r>
    </w:p>
    <w:p w:rsidR="0011688D" w:rsidRDefault="0011688D" w:rsidP="00091159">
      <w:pPr>
        <w:tabs>
          <w:tab w:val="left" w:pos="900"/>
          <w:tab w:val="left" w:pos="28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ครั้งที่ 2  สัปดาห์ที่ </w:t>
      </w:r>
      <w:r w:rsidR="00091159">
        <w:rPr>
          <w:rFonts w:ascii="TH SarabunPSK" w:hAnsi="TH SarabunPSK" w:cs="TH SarabunPSK" w:hint="cs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11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proofErr w:type="spellStart"/>
      <w:r w:rsidR="00091159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091159">
        <w:rPr>
          <w:rFonts w:ascii="TH SarabunPSK" w:hAnsi="TH SarabunPSK" w:cs="TH SarabunPSK" w:hint="cs"/>
          <w:sz w:val="32"/>
          <w:szCs w:val="32"/>
          <w:cs/>
        </w:rPr>
        <w:t>.ตำบล............</w:t>
      </w:r>
    </w:p>
    <w:p w:rsidR="0011688D" w:rsidRDefault="0011688D" w:rsidP="00091159">
      <w:pPr>
        <w:tabs>
          <w:tab w:val="left" w:pos="900"/>
          <w:tab w:val="left" w:pos="28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ครั้งที่ 3  สัปดาห์ที่ </w:t>
      </w:r>
      <w:r w:rsidR="00091159"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11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proofErr w:type="spellStart"/>
      <w:r w:rsidR="00091159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091159">
        <w:rPr>
          <w:rFonts w:ascii="TH SarabunPSK" w:hAnsi="TH SarabunPSK" w:cs="TH SarabunPSK" w:hint="cs"/>
          <w:sz w:val="32"/>
          <w:szCs w:val="32"/>
          <w:cs/>
        </w:rPr>
        <w:t>.ตำบล............</w:t>
      </w:r>
    </w:p>
    <w:p w:rsidR="0011688D" w:rsidRDefault="0011688D" w:rsidP="005D08CF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พบกลุ่มสามารถปรับยืดหยุ่นได้ตามเหตุการณ์และความจำเป็นแต่จะต้องจัดให้ครบตามจำนวนครั้งที่ได้กำหนดไว้</w:t>
      </w:r>
    </w:p>
    <w:p w:rsidR="00DB3DE3" w:rsidRDefault="00DB3DE3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ตัวอย่างแผนการพบกลุ่ม</w:t>
      </w:r>
      <w:r w:rsidRPr="007D31F1">
        <w:rPr>
          <w:rFonts w:ascii="TH SarabunPSK" w:hAnsi="TH SarabunPSK" w:cs="TH SarabunPSK" w:hint="cs"/>
          <w:sz w:val="32"/>
          <w:szCs w:val="32"/>
          <w:cs/>
        </w:rPr>
        <w:t xml:space="preserve">รายวิชา </w:t>
      </w:r>
      <w:proofErr w:type="spellStart"/>
      <w:r w:rsidRPr="007D31F1"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 w:rsidRPr="007D31F1">
        <w:rPr>
          <w:rFonts w:ascii="TH SarabunPSK" w:hAnsi="TH SarabunPSK" w:cs="TH SarabunPSK"/>
          <w:sz w:val="32"/>
          <w:szCs w:val="32"/>
        </w:rPr>
        <w:t xml:space="preserve">33075 </w:t>
      </w:r>
      <w:r w:rsidRPr="007D31F1">
        <w:rPr>
          <w:rFonts w:ascii="TH SarabunPSK" w:hAnsi="TH SarabunPSK" w:cs="TH SarabunPSK" w:hint="cs"/>
          <w:sz w:val="32"/>
          <w:szCs w:val="32"/>
          <w:cs/>
        </w:rPr>
        <w:t>การ</w:t>
      </w:r>
      <w:proofErr w:type="spellStart"/>
      <w:r w:rsidRPr="007D31F1">
        <w:rPr>
          <w:rFonts w:ascii="TH SarabunPSK" w:hAnsi="TH SarabunPSK" w:cs="TH SarabunPSK" w:hint="cs"/>
          <w:sz w:val="32"/>
          <w:szCs w:val="32"/>
          <w:cs/>
        </w:rPr>
        <w:t>ไห้ว</w:t>
      </w:r>
      <w:proofErr w:type="spellEnd"/>
      <w:r w:rsidRPr="007D31F1">
        <w:rPr>
          <w:rFonts w:ascii="TH SarabunPSK" w:hAnsi="TH SarabunPSK" w:cs="TH SarabunPSK" w:hint="cs"/>
          <w:sz w:val="32"/>
          <w:szCs w:val="32"/>
          <w:cs/>
        </w:rPr>
        <w:t xml:space="preserve">พระ </w:t>
      </w:r>
      <w:r w:rsidRPr="007D31F1">
        <w:rPr>
          <w:rFonts w:ascii="TH SarabunPSK" w:hAnsi="TH SarabunPSK" w:cs="TH SarabunPSK"/>
          <w:sz w:val="32"/>
          <w:szCs w:val="32"/>
        </w:rPr>
        <w:t xml:space="preserve">9 </w:t>
      </w:r>
      <w:r w:rsidRPr="007D31F1"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ระดับมัธยมศึกษาตอนปลาย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38"/>
        <w:gridCol w:w="1710"/>
        <w:gridCol w:w="2250"/>
        <w:gridCol w:w="3824"/>
      </w:tblGrid>
      <w:tr w:rsidR="0011688D" w:rsidRPr="0011688D" w:rsidTr="00CA5B88">
        <w:tc>
          <w:tcPr>
            <w:tcW w:w="738" w:type="dxa"/>
            <w:vAlign w:val="center"/>
          </w:tcPr>
          <w:p w:rsidR="0011688D" w:rsidRPr="0011688D" w:rsidRDefault="0011688D" w:rsidP="001168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710" w:type="dxa"/>
            <w:vAlign w:val="center"/>
          </w:tcPr>
          <w:p w:rsidR="0011688D" w:rsidRDefault="0011688D" w:rsidP="001168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สัปดาห์ที่</w:t>
            </w:r>
          </w:p>
          <w:p w:rsidR="0011688D" w:rsidRPr="0011688D" w:rsidRDefault="0011688D" w:rsidP="005050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(วัน/เดือน/ปี)</w:t>
            </w:r>
          </w:p>
        </w:tc>
        <w:tc>
          <w:tcPr>
            <w:tcW w:w="2250" w:type="dxa"/>
            <w:vAlign w:val="center"/>
          </w:tcPr>
          <w:p w:rsidR="0011688D" w:rsidRDefault="0011688D" w:rsidP="001168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11688D" w:rsidRPr="0011688D" w:rsidRDefault="0011688D" w:rsidP="001168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ณ )</w:t>
            </w:r>
          </w:p>
        </w:tc>
        <w:tc>
          <w:tcPr>
            <w:tcW w:w="3824" w:type="dxa"/>
            <w:vAlign w:val="center"/>
          </w:tcPr>
          <w:p w:rsidR="0011688D" w:rsidRPr="0011688D" w:rsidRDefault="0011688D" w:rsidP="001168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ประเด็นศึกษา</w:t>
            </w:r>
          </w:p>
        </w:tc>
      </w:tr>
      <w:tr w:rsidR="0011688D" w:rsidTr="00CA5B88">
        <w:trPr>
          <w:trHeight w:val="10682"/>
        </w:trPr>
        <w:tc>
          <w:tcPr>
            <w:tcW w:w="738" w:type="dxa"/>
          </w:tcPr>
          <w:p w:rsidR="0011688D" w:rsidRDefault="0011688D" w:rsidP="004130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10" w:type="dxa"/>
          </w:tcPr>
          <w:p w:rsidR="0011688D" w:rsidRDefault="00CA5B88" w:rsidP="00CA5B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 2560</w:t>
            </w:r>
          </w:p>
        </w:tc>
        <w:tc>
          <w:tcPr>
            <w:tcW w:w="2250" w:type="dxa"/>
          </w:tcPr>
          <w:p w:rsidR="0011688D" w:rsidRDefault="0011688D" w:rsidP="009D773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="000A005D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  วัดกษัตรา</w:t>
            </w:r>
            <w:proofErr w:type="spellStart"/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ธิ</w:t>
            </w:r>
            <w:proofErr w:type="spellEnd"/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ราชวรวิหาร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2.  วัดใหญ่ชัยมงคล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3.  วัดเชิงท่า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4. </w:t>
            </w:r>
            <w:proofErr w:type="spellStart"/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วัดพนัญ</w:t>
            </w:r>
            <w:proofErr w:type="spellEnd"/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เชิงวรวิหาร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5.  วัดหน้าพระเมรุ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6.  วัดท่าการ้อง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7.  วัดธรรมิกราช</w:t>
            </w:r>
          </w:p>
          <w:p w:rsidR="000A005D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8.  </w:t>
            </w:r>
            <w:r w:rsidRPr="004130C1">
              <w:rPr>
                <w:rFonts w:ascii="TH SarabunPSK" w:eastAsia="Calibri" w:hAnsi="TH SarabunPSK" w:cs="TH SarabunPSK"/>
                <w:spacing w:val="-8"/>
                <w:sz w:val="24"/>
                <w:szCs w:val="32"/>
                <w:cs/>
              </w:rPr>
              <w:t>วัดสุวรรณดารารามราชวรวิหาร</w:t>
            </w:r>
          </w:p>
          <w:p w:rsidR="000A005D" w:rsidRPr="000A005D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9.  </w:t>
            </w:r>
            <w:r w:rsidRPr="000A005D">
              <w:rPr>
                <w:rFonts w:ascii="TH SarabunPSK" w:eastAsia="Calibri" w:hAnsi="TH SarabunPSK" w:cs="TH SarabunPSK"/>
                <w:spacing w:val="-6"/>
                <w:sz w:val="24"/>
                <w:szCs w:val="32"/>
                <w:cs/>
              </w:rPr>
              <w:t>วิหารพระมงคลบพิตร</w:t>
            </w:r>
          </w:p>
        </w:tc>
        <w:tc>
          <w:tcPr>
            <w:tcW w:w="3824" w:type="dxa"/>
          </w:tcPr>
          <w:p w:rsidR="004130C1" w:rsidRPr="000106A2" w:rsidRDefault="004130C1" w:rsidP="004130C1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หัวเรื่องที่ 1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วัดอำเภอพระนครศรีอยุธยา</w:t>
            </w:r>
          </w:p>
          <w:p w:rsidR="004130C1" w:rsidRPr="000106A2" w:rsidRDefault="004130C1" w:rsidP="004130C1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ความหมายของการไหว้พระ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</w:t>
            </w:r>
          </w:p>
          <w:p w:rsidR="004130C1" w:rsidRPr="000106A2" w:rsidRDefault="004130C1" w:rsidP="004130C1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0106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.  ความหมายของการไหว้พระ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วัดอำเภอพระนครศรีอยุธยา</w:t>
            </w:r>
          </w:p>
          <w:p w:rsidR="0011688D" w:rsidRDefault="004130C1" w:rsidP="004130C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หัวเรื่องที่ 2 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คุณค่าและความสำคัญของการไหว้พระ </w:t>
            </w:r>
            <w:r w:rsidRPr="000106A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0106A2">
              <w:rPr>
                <w:rFonts w:ascii="TH SarabunPSK" w:hAnsi="TH SarabunPSK" w:cs="TH SarabunPSK"/>
                <w:sz w:val="32"/>
                <w:szCs w:val="32"/>
                <w:cs/>
              </w:rPr>
              <w:t>วัดของคนไทย</w:t>
            </w:r>
          </w:p>
          <w:p w:rsidR="004130C1" w:rsidRPr="0022354B" w:rsidRDefault="004130C1" w:rsidP="004130C1">
            <w:pPr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หัวเรื่องที่ 3  </w:t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แผนที่และเส้นทางการเดินทางไหว้พระ 9 วัด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  วัดกษัตรา</w:t>
            </w:r>
            <w:proofErr w:type="spellStart"/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ธิ</w:t>
            </w:r>
            <w:proofErr w:type="spellEnd"/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ราชวรวิหาร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1.1  แผนที่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1.2  การเดินทาง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2.  วัดใหญ่ชัยมงคล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2.1  แผนที่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2.2</w:t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</w:rPr>
              <w:t xml:space="preserve">  </w:t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การเดินทาง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3.  วัดเชิงท่า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3.1  แผนที่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3.2  การเดินทาง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4. </w:t>
            </w:r>
            <w:proofErr w:type="spellStart"/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วัดพนัญ</w:t>
            </w:r>
            <w:proofErr w:type="spellEnd"/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เชิงวรวิหาร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4.1  แผนที่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4.2  การเดินทาง       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5.  วัดหน้าพระเมรุ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5.1  แผนที่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5.2  การเดินทาง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6.  วัดท่าการ้อง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6.1  แผนที่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6.2  การเดินทาง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7.  วัดธรรมิกราช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7.1</w:t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</w:rPr>
              <w:t xml:space="preserve">   </w:t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แผนที่</w:t>
            </w:r>
          </w:p>
          <w:p w:rsidR="004130C1" w:rsidRPr="004130C1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7.2  การเดินทาง</w:t>
            </w:r>
          </w:p>
        </w:tc>
      </w:tr>
    </w:tbl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30C1" w:rsidRDefault="004130C1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8"/>
        <w:gridCol w:w="1890"/>
        <w:gridCol w:w="1980"/>
        <w:gridCol w:w="3824"/>
      </w:tblGrid>
      <w:tr w:rsidR="004130C1" w:rsidRPr="0011688D" w:rsidTr="004130C1">
        <w:tc>
          <w:tcPr>
            <w:tcW w:w="828" w:type="dxa"/>
            <w:vAlign w:val="center"/>
          </w:tcPr>
          <w:p w:rsidR="004130C1" w:rsidRPr="0011688D" w:rsidRDefault="004130C1" w:rsidP="004130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ครั้งที่</w:t>
            </w:r>
          </w:p>
        </w:tc>
        <w:tc>
          <w:tcPr>
            <w:tcW w:w="1890" w:type="dxa"/>
            <w:vAlign w:val="center"/>
          </w:tcPr>
          <w:p w:rsidR="004130C1" w:rsidRDefault="004130C1" w:rsidP="004130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สัปดาห์ที่</w:t>
            </w:r>
          </w:p>
          <w:p w:rsidR="004130C1" w:rsidRPr="0011688D" w:rsidRDefault="004130C1" w:rsidP="005050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(วัน/เดือน/ปี)</w:t>
            </w:r>
          </w:p>
        </w:tc>
        <w:tc>
          <w:tcPr>
            <w:tcW w:w="1980" w:type="dxa"/>
            <w:vAlign w:val="center"/>
          </w:tcPr>
          <w:p w:rsidR="004130C1" w:rsidRDefault="004130C1" w:rsidP="004130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4130C1" w:rsidRPr="0011688D" w:rsidRDefault="004130C1" w:rsidP="004130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ณ )</w:t>
            </w:r>
          </w:p>
        </w:tc>
        <w:tc>
          <w:tcPr>
            <w:tcW w:w="3824" w:type="dxa"/>
            <w:vAlign w:val="center"/>
          </w:tcPr>
          <w:p w:rsidR="004130C1" w:rsidRPr="0011688D" w:rsidRDefault="004130C1" w:rsidP="004130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ประเด็นศึกษา</w:t>
            </w:r>
          </w:p>
        </w:tc>
      </w:tr>
      <w:tr w:rsidR="004130C1" w:rsidTr="004130C1">
        <w:tc>
          <w:tcPr>
            <w:tcW w:w="828" w:type="dxa"/>
          </w:tcPr>
          <w:p w:rsidR="004130C1" w:rsidRDefault="004130C1" w:rsidP="004130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4130C1" w:rsidRDefault="004130C1" w:rsidP="004130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4130C1" w:rsidRDefault="004130C1" w:rsidP="004130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4" w:type="dxa"/>
          </w:tcPr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8.  </w:t>
            </w:r>
            <w:r w:rsidRPr="004130C1">
              <w:rPr>
                <w:rFonts w:ascii="TH SarabunPSK" w:eastAsia="Calibri" w:hAnsi="TH SarabunPSK" w:cs="TH SarabunPSK"/>
                <w:spacing w:val="-8"/>
                <w:sz w:val="24"/>
                <w:szCs w:val="32"/>
                <w:cs/>
              </w:rPr>
              <w:t>วัดสุวรรณดารารามราชวรวิหาร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8.1  แผนที่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8.2  การเดินทาง 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9.  วิหารพระมงคลบพิตร</w:t>
            </w:r>
          </w:p>
          <w:p w:rsidR="004130C1" w:rsidRPr="0022354B" w:rsidRDefault="004130C1" w:rsidP="004130C1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eastAsia="Calibri" w:hAnsi="TH SarabunPSK" w:cs="TH SarabunPSK"/>
                <w:sz w:val="24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9.1  แผนที่</w:t>
            </w:r>
          </w:p>
          <w:p w:rsidR="004130C1" w:rsidRDefault="004130C1" w:rsidP="008E2407">
            <w:pPr>
              <w:tabs>
                <w:tab w:val="left" w:pos="1152"/>
                <w:tab w:val="left" w:pos="1584"/>
              </w:tabs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9.2  การเดินทาง</w:t>
            </w:r>
          </w:p>
          <w:p w:rsidR="00390835" w:rsidRDefault="00390835" w:rsidP="00390835">
            <w:pPr>
              <w:tabs>
                <w:tab w:val="left" w:pos="1152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หัวเรื่องที่ 4  </w:t>
            </w:r>
            <w:r w:rsidRPr="00390835">
              <w:rPr>
                <w:rFonts w:ascii="TH SarabunPSK" w:hAnsi="TH SarabunPSK" w:cs="TH SarabunPSK"/>
                <w:sz w:val="24"/>
                <w:szCs w:val="32"/>
                <w:cs/>
              </w:rPr>
              <w:t>ประวัติ ความสำคัญและแนวปฏิบัติในการไหว้พระ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1.  วัดกษัตรา</w:t>
            </w:r>
            <w:proofErr w:type="spellStart"/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ธิ</w:t>
            </w:r>
            <w:proofErr w:type="spellEnd"/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ราชวรวิหาร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1.1  ประวัติ</w:t>
            </w:r>
            <w:r w:rsidRPr="00FD50C6">
              <w:rPr>
                <w:rFonts w:ascii="TH SarabunPSK" w:hAnsi="TH SarabunPSK" w:cs="TH SarabunPSK"/>
                <w:sz w:val="24"/>
                <w:szCs w:val="32"/>
              </w:rPr>
              <w:t xml:space="preserve">  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1.2  ความสำคัญ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1.3  แนวปฏิบัติในการไหว้พระ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2.  วัดใหญ่ชัยมงคล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2.1  ประวัติ</w:t>
            </w:r>
            <w:r w:rsidRPr="00FD50C6">
              <w:rPr>
                <w:rFonts w:ascii="TH SarabunPSK" w:hAnsi="TH SarabunPSK" w:cs="TH SarabunPSK"/>
                <w:sz w:val="24"/>
                <w:szCs w:val="32"/>
              </w:rPr>
              <w:t xml:space="preserve">  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2.2  ความสำคัญ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2.3  แนวปฏิบัติในการไหว้พระ    </w:t>
            </w:r>
          </w:p>
          <w:p w:rsidR="009C09E6" w:rsidRPr="00FD50C6" w:rsidRDefault="009C09E6" w:rsidP="009C09E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</w:t>
            </w:r>
            <w:r w:rsidR="00390835">
              <w:rPr>
                <w:rFonts w:ascii="TH SarabunPSK" w:hAnsi="TH SarabunPSK" w:cs="TH SarabunPSK"/>
                <w:sz w:val="24"/>
                <w:szCs w:val="32"/>
              </w:rPr>
              <w:t xml:space="preserve">          </w:t>
            </w: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3.  วัดเชิงท่า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3.1  ประวัติ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3.2  ความสำคัญ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3.3  แนวปฏิบัติในการไหว้พระ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4.  </w:t>
            </w:r>
            <w:proofErr w:type="spellStart"/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วัดพนัญ</w:t>
            </w:r>
            <w:proofErr w:type="spellEnd"/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เชิงวรวิหาร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4.1  ประวัติ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4.2  ความสำคัญ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4.3  แนวปฏิบัติในการไหว้พระ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5.  วัดหน้าพระเมรุ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5.1  ประวัติ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5.2  ความสำคัญ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5.3  แนวปฏิบัติในการไหว้พระ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6.  วัดท่าการ้อง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6.1  ประวัติ</w:t>
            </w:r>
          </w:p>
          <w:p w:rsidR="009C09E6" w:rsidRPr="00FD50C6" w:rsidRDefault="009C09E6" w:rsidP="009C09E6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6.2  ความสำคัญ</w:t>
            </w:r>
          </w:p>
          <w:p w:rsidR="009C09E6" w:rsidRDefault="009C09E6" w:rsidP="000A005D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6.3  แนวปฏิบัติในการไหว้พระ</w:t>
            </w:r>
          </w:p>
        </w:tc>
      </w:tr>
    </w:tbl>
    <w:p w:rsidR="004130C1" w:rsidRDefault="004130C1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005D" w:rsidRDefault="000A005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8"/>
        <w:gridCol w:w="1890"/>
        <w:gridCol w:w="1980"/>
        <w:gridCol w:w="3824"/>
      </w:tblGrid>
      <w:tr w:rsidR="000A005D" w:rsidRPr="0011688D" w:rsidTr="00CA63C8">
        <w:tc>
          <w:tcPr>
            <w:tcW w:w="828" w:type="dxa"/>
            <w:vAlign w:val="center"/>
          </w:tcPr>
          <w:p w:rsidR="000A005D" w:rsidRPr="0011688D" w:rsidRDefault="000A005D" w:rsidP="00CA6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ครั้งที่</w:t>
            </w:r>
          </w:p>
        </w:tc>
        <w:tc>
          <w:tcPr>
            <w:tcW w:w="1890" w:type="dxa"/>
            <w:vAlign w:val="center"/>
          </w:tcPr>
          <w:p w:rsidR="000A005D" w:rsidRDefault="000A005D" w:rsidP="00CA6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สัปดาห์ที่</w:t>
            </w:r>
          </w:p>
          <w:p w:rsidR="000A005D" w:rsidRPr="0011688D" w:rsidRDefault="000A005D" w:rsidP="005050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(วัน/เดือน/ปี)</w:t>
            </w:r>
          </w:p>
        </w:tc>
        <w:tc>
          <w:tcPr>
            <w:tcW w:w="1980" w:type="dxa"/>
            <w:vAlign w:val="center"/>
          </w:tcPr>
          <w:p w:rsidR="000A005D" w:rsidRDefault="000A005D" w:rsidP="00CA6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0A005D" w:rsidRPr="0011688D" w:rsidRDefault="000A005D" w:rsidP="00CA6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ณ )</w:t>
            </w:r>
          </w:p>
        </w:tc>
        <w:tc>
          <w:tcPr>
            <w:tcW w:w="3824" w:type="dxa"/>
            <w:vAlign w:val="center"/>
          </w:tcPr>
          <w:p w:rsidR="000A005D" w:rsidRPr="0011688D" w:rsidRDefault="000A005D" w:rsidP="00CA63C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6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ประเด็นศึกษา</w:t>
            </w:r>
          </w:p>
        </w:tc>
      </w:tr>
      <w:tr w:rsidR="000A005D" w:rsidTr="00CA63C8">
        <w:tc>
          <w:tcPr>
            <w:tcW w:w="828" w:type="dxa"/>
          </w:tcPr>
          <w:p w:rsidR="000A005D" w:rsidRDefault="000A005D" w:rsidP="00CA63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:rsidR="000A005D" w:rsidRDefault="000A005D" w:rsidP="00CA63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0A005D" w:rsidRDefault="000A005D" w:rsidP="00CA63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4" w:type="dxa"/>
          </w:tcPr>
          <w:p w:rsidR="000A005D" w:rsidRPr="00FD50C6" w:rsidRDefault="000A005D" w:rsidP="000A005D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7.  วัดธรร</w:t>
            </w:r>
            <w:bookmarkStart w:id="0" w:name="_GoBack"/>
            <w:bookmarkEnd w:id="0"/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มิกราช</w:t>
            </w:r>
          </w:p>
          <w:p w:rsidR="000A005D" w:rsidRPr="00FD50C6" w:rsidRDefault="000A005D" w:rsidP="000A005D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7.1  ประวัติ</w:t>
            </w:r>
          </w:p>
          <w:p w:rsidR="000A005D" w:rsidRPr="00FD50C6" w:rsidRDefault="000A005D" w:rsidP="000A005D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7.2  ความสำคัญ</w:t>
            </w:r>
          </w:p>
          <w:p w:rsidR="000A005D" w:rsidRDefault="000A005D" w:rsidP="000A005D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7.3  แนวปฏิบัติในการไหว้พระ</w:t>
            </w:r>
          </w:p>
          <w:p w:rsidR="000A005D" w:rsidRPr="00FD50C6" w:rsidRDefault="000A005D" w:rsidP="00CA63C8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8.  </w:t>
            </w:r>
            <w:r w:rsidRPr="009C09E6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วัดสุวรรณดารารามราชวรวิหาร</w:t>
            </w:r>
          </w:p>
          <w:p w:rsidR="000A005D" w:rsidRPr="00FD50C6" w:rsidRDefault="000A005D" w:rsidP="00CA63C8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8.1  ประวัติ</w:t>
            </w:r>
          </w:p>
          <w:p w:rsidR="000A005D" w:rsidRPr="00FD50C6" w:rsidRDefault="000A005D" w:rsidP="00CA63C8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8.2  ความสำคัญ</w:t>
            </w:r>
          </w:p>
          <w:p w:rsidR="000A005D" w:rsidRPr="00FD50C6" w:rsidRDefault="000A005D" w:rsidP="00CA63C8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8.3  แนวปฏิบัติในการไหว้พระ</w:t>
            </w:r>
          </w:p>
          <w:p w:rsidR="000A005D" w:rsidRPr="00FD50C6" w:rsidRDefault="000A005D" w:rsidP="00CA63C8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9.  วิหารพระมงคลบพิตร</w:t>
            </w:r>
          </w:p>
          <w:p w:rsidR="000A005D" w:rsidRPr="00FD50C6" w:rsidRDefault="000A005D" w:rsidP="00CA63C8">
            <w:pPr>
              <w:ind w:firstLine="72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9.1  ประวัติ</w:t>
            </w:r>
          </w:p>
          <w:p w:rsidR="000A005D" w:rsidRPr="00FD50C6" w:rsidRDefault="000A005D" w:rsidP="00CA63C8">
            <w:pPr>
              <w:ind w:firstLine="720"/>
              <w:rPr>
                <w:rFonts w:ascii="TH SarabunPSK" w:hAnsi="TH SarabunPSK" w:cs="TH SarabunPSK"/>
                <w:sz w:val="24"/>
                <w:szCs w:val="32"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9.2  ความสำคัญ</w:t>
            </w:r>
          </w:p>
          <w:p w:rsidR="000A005D" w:rsidRDefault="000A005D" w:rsidP="00CA63C8">
            <w:pPr>
              <w:tabs>
                <w:tab w:val="left" w:pos="1062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10"/>
                <w:szCs w:val="14"/>
                <w:cs/>
              </w:rPr>
              <w:t xml:space="preserve"> </w:t>
            </w:r>
            <w:r w:rsidRPr="00FD50C6">
              <w:rPr>
                <w:rFonts w:ascii="TH SarabunPSK" w:hAnsi="TH SarabunPSK" w:cs="TH SarabunPSK"/>
                <w:sz w:val="24"/>
                <w:szCs w:val="32"/>
                <w:cs/>
              </w:rPr>
              <w:t>9.3  แนวปฏิบัติในการไหว้พระ</w:t>
            </w:r>
          </w:p>
        </w:tc>
      </w:tr>
      <w:tr w:rsidR="000A005D" w:rsidTr="00CA63C8">
        <w:tc>
          <w:tcPr>
            <w:tcW w:w="828" w:type="dxa"/>
          </w:tcPr>
          <w:p w:rsidR="000A005D" w:rsidRPr="009C09E6" w:rsidRDefault="000A005D" w:rsidP="00CA63C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90" w:type="dxa"/>
          </w:tcPr>
          <w:p w:rsidR="000A005D" w:rsidRDefault="00CA5B88" w:rsidP="00CA5B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 มกราคม 2560</w:t>
            </w:r>
          </w:p>
        </w:tc>
        <w:tc>
          <w:tcPr>
            <w:tcW w:w="1980" w:type="dxa"/>
          </w:tcPr>
          <w:p w:rsidR="000A005D" w:rsidRDefault="000A005D" w:rsidP="000A005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  วัดกษัตรา</w:t>
            </w:r>
            <w:proofErr w:type="spellStart"/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ธิ</w:t>
            </w:r>
            <w:proofErr w:type="spellEnd"/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ราชวรวิหาร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ab/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2.  วัดใหญ่ชัยมงคล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3.  วัดเชิงท่า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4. </w:t>
            </w:r>
            <w:r w:rsidR="005E6120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 xml:space="preserve"> </w:t>
            </w:r>
            <w:proofErr w:type="spellStart"/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วั</w:t>
            </w:r>
            <w:r w:rsidRPr="005E6120">
              <w:rPr>
                <w:rFonts w:ascii="TH SarabunPSK" w:eastAsia="Calibri" w:hAnsi="TH SarabunPSK" w:cs="TH SarabunPSK"/>
                <w:spacing w:val="-16"/>
                <w:sz w:val="24"/>
                <w:szCs w:val="32"/>
                <w:cs/>
              </w:rPr>
              <w:t>ดพนัญ</w:t>
            </w:r>
            <w:proofErr w:type="spellEnd"/>
            <w:r w:rsidRPr="005E6120">
              <w:rPr>
                <w:rFonts w:ascii="TH SarabunPSK" w:eastAsia="Calibri" w:hAnsi="TH SarabunPSK" w:cs="TH SarabunPSK"/>
                <w:spacing w:val="-16"/>
                <w:sz w:val="24"/>
                <w:szCs w:val="32"/>
                <w:cs/>
              </w:rPr>
              <w:t>เชิงวรวิหาร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5.  วัดหน้าพระเมรุ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 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6.  วัดท่าการ้อง</w:t>
            </w:r>
            <w:r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  </w:t>
            </w:r>
          </w:p>
          <w:p w:rsidR="000A005D" w:rsidRPr="0022354B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7.  วัดธรรมิกราช</w:t>
            </w:r>
          </w:p>
          <w:p w:rsidR="000A005D" w:rsidRDefault="000A005D" w:rsidP="000A005D">
            <w:pPr>
              <w:tabs>
                <w:tab w:val="left" w:pos="1152"/>
                <w:tab w:val="left" w:pos="1584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22354B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8.  </w:t>
            </w:r>
            <w:r w:rsidRPr="004130C1">
              <w:rPr>
                <w:rFonts w:ascii="TH SarabunPSK" w:eastAsia="Calibri" w:hAnsi="TH SarabunPSK" w:cs="TH SarabunPSK"/>
                <w:spacing w:val="-8"/>
                <w:sz w:val="24"/>
                <w:szCs w:val="32"/>
                <w:cs/>
              </w:rPr>
              <w:t>วัดสุวรรณดารารามราชวรวิหาร</w:t>
            </w:r>
          </w:p>
          <w:p w:rsidR="000A005D" w:rsidRPr="005E6120" w:rsidRDefault="000A005D" w:rsidP="000A005D">
            <w:pP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E6120">
              <w:rPr>
                <w:rFonts w:ascii="TH SarabunPSK" w:eastAsia="Calibri" w:hAnsi="TH SarabunPSK" w:cs="TH SarabunPSK"/>
                <w:spacing w:val="-20"/>
                <w:sz w:val="24"/>
                <w:szCs w:val="32"/>
                <w:cs/>
              </w:rPr>
              <w:t>9.  วิหารพระมงคลบพิตร</w:t>
            </w:r>
          </w:p>
        </w:tc>
        <w:tc>
          <w:tcPr>
            <w:tcW w:w="3824" w:type="dxa"/>
          </w:tcPr>
          <w:p w:rsidR="000A005D" w:rsidRDefault="000A005D" w:rsidP="00CA63C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หัวเรื่องที่ 5 </w:t>
            </w:r>
            <w:r w:rsidRPr="000A005D">
              <w:rPr>
                <w:rFonts w:ascii="TH SarabunPSK" w:hAnsi="TH SarabunPSK" w:cs="TH SarabunPSK"/>
                <w:sz w:val="24"/>
                <w:szCs w:val="32"/>
                <w:cs/>
              </w:rPr>
              <w:t>การสืบทอดการไหว้พระด้วย</w:t>
            </w:r>
            <w:r w:rsidRPr="000A005D">
              <w:rPr>
                <w:rFonts w:ascii="TH SarabunPSK" w:hAnsi="TH SarabunPSK" w:cs="TH SarabunPSK"/>
                <w:spacing w:val="-8"/>
                <w:sz w:val="24"/>
                <w:szCs w:val="32"/>
                <w:cs/>
              </w:rPr>
              <w:t>การใช้วิธีการทางภูมิศาสตร์และประวัติศาสตร์</w:t>
            </w:r>
            <w:r w:rsidRPr="000A0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  <w:p w:rsidR="000A005D" w:rsidRPr="000A005D" w:rsidRDefault="000A005D" w:rsidP="000A005D">
            <w:pPr>
              <w:tabs>
                <w:tab w:val="left" w:pos="900"/>
              </w:tabs>
              <w:spacing w:before="120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0A005D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  วิธีการทางภูมิศาสตร์ที่ใช้ในการสืบทอดการไหว้พระ 9 วัด</w:t>
            </w:r>
          </w:p>
          <w:p w:rsidR="000A005D" w:rsidRPr="000A005D" w:rsidRDefault="000A005D" w:rsidP="000A005D">
            <w:pPr>
              <w:tabs>
                <w:tab w:val="left" w:pos="900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0A005D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2.  วิธีการทางประวัติศาสตร์ที่ใช้ในการสืบทอดการไหว้พระ 9 วัด</w:t>
            </w:r>
          </w:p>
          <w:p w:rsidR="000A005D" w:rsidRDefault="000A005D" w:rsidP="00CA63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005D" w:rsidTr="00CA63C8">
        <w:tc>
          <w:tcPr>
            <w:tcW w:w="828" w:type="dxa"/>
          </w:tcPr>
          <w:p w:rsidR="000A005D" w:rsidRDefault="000A005D" w:rsidP="00CA63C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:rsidR="000A005D" w:rsidRDefault="00CA5B88" w:rsidP="00CA63C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 มกราคม 2560</w:t>
            </w:r>
          </w:p>
        </w:tc>
        <w:tc>
          <w:tcPr>
            <w:tcW w:w="1980" w:type="dxa"/>
          </w:tcPr>
          <w:p w:rsidR="000A005D" w:rsidRDefault="000A005D" w:rsidP="000A005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  <w:p w:rsidR="000A005D" w:rsidRDefault="000A005D" w:rsidP="00CA63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4" w:type="dxa"/>
          </w:tcPr>
          <w:p w:rsidR="000A005D" w:rsidRDefault="000A005D" w:rsidP="000A005D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0A005D">
              <w:rPr>
                <w:rFonts w:ascii="TH SarabunPSK" w:hAnsi="TH SarabunPSK" w:cs="TH SarabunPSK"/>
                <w:sz w:val="24"/>
                <w:szCs w:val="32"/>
                <w:cs/>
              </w:rPr>
              <w:t>หัวเรื่องที่ 6 การอนุรักษ์การไหว้พระ 9 วัดอำเภอพระนครศรีอยุธยา</w:t>
            </w:r>
          </w:p>
          <w:p w:rsidR="000A005D" w:rsidRPr="00090C9B" w:rsidRDefault="000A005D" w:rsidP="000A005D">
            <w:pPr>
              <w:tabs>
                <w:tab w:val="left" w:pos="900"/>
              </w:tabs>
              <w:rPr>
                <w:rFonts w:ascii="TH SarabunPSK" w:hAnsi="TH SarabunPSK" w:cs="TH SarabunPSK"/>
                <w:sz w:val="24"/>
                <w:szCs w:val="32"/>
              </w:rPr>
            </w:pPr>
            <w:r w:rsidRPr="00090C9B">
              <w:rPr>
                <w:rFonts w:ascii="TH SarabunPSK" w:hAnsi="TH SarabunPSK" w:cs="TH SarabunPSK"/>
                <w:sz w:val="24"/>
                <w:szCs w:val="32"/>
                <w:cs/>
              </w:rPr>
              <w:t>1.  การศึกษาบริบทและอุปสรรคในการไหว้พระ 9 วัดอำเภอพระนครศรีอยุธยา</w:t>
            </w:r>
          </w:p>
          <w:p w:rsidR="000A005D" w:rsidRPr="00090C9B" w:rsidRDefault="000A005D" w:rsidP="000A005D">
            <w:pPr>
              <w:tabs>
                <w:tab w:val="left" w:pos="900"/>
              </w:tabs>
              <w:rPr>
                <w:rFonts w:ascii="TH SarabunPSK" w:hAnsi="TH SarabunPSK" w:cs="TH SarabunPSK"/>
                <w:sz w:val="24"/>
                <w:szCs w:val="32"/>
              </w:rPr>
            </w:pPr>
            <w:r w:rsidRPr="00090C9B">
              <w:rPr>
                <w:rFonts w:ascii="TH SarabunPSK" w:hAnsi="TH SarabunPSK" w:cs="TH SarabunPSK"/>
                <w:sz w:val="24"/>
                <w:szCs w:val="32"/>
                <w:cs/>
              </w:rPr>
              <w:t>2.  วิธีการแก้ไขอุปสรรคที่พบในการไหว้พระ 9 วัดอำเภอพระนครศรีอยุธยา</w:t>
            </w:r>
          </w:p>
          <w:p w:rsidR="000A005D" w:rsidRDefault="000A005D" w:rsidP="005E6120">
            <w:pPr>
              <w:tabs>
                <w:tab w:val="left" w:pos="9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0C9B">
              <w:rPr>
                <w:rFonts w:ascii="TH SarabunPSK" w:hAnsi="TH SarabunPSK" w:cs="TH SarabunPSK"/>
                <w:sz w:val="24"/>
                <w:szCs w:val="32"/>
                <w:cs/>
              </w:rPr>
              <w:t>3.  โครงการอนุรักษ์การไหว้พระ 9 วัดอำเภอพระนครศรีอยุธยา ของคนในชุมชน</w:t>
            </w:r>
          </w:p>
        </w:tc>
      </w:tr>
    </w:tbl>
    <w:p w:rsidR="000A005D" w:rsidRPr="000A005D" w:rsidRDefault="000A005D" w:rsidP="005E61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0A005D" w:rsidRPr="000A005D" w:rsidSect="003129BA">
      <w:headerReference w:type="default" r:id="rId9"/>
      <w:pgSz w:w="11906" w:h="16838"/>
      <w:pgMar w:top="2160" w:right="1440" w:bottom="1440" w:left="2160" w:header="706" w:footer="706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493" w:rsidRDefault="004E3493" w:rsidP="00A46260">
      <w:pPr>
        <w:spacing w:after="0" w:line="240" w:lineRule="auto"/>
      </w:pPr>
      <w:r>
        <w:separator/>
      </w:r>
    </w:p>
  </w:endnote>
  <w:endnote w:type="continuationSeparator" w:id="0">
    <w:p w:rsidR="004E3493" w:rsidRDefault="004E3493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493" w:rsidRDefault="004E3493" w:rsidP="00A46260">
      <w:pPr>
        <w:spacing w:after="0" w:line="240" w:lineRule="auto"/>
      </w:pPr>
      <w:r>
        <w:separator/>
      </w:r>
    </w:p>
  </w:footnote>
  <w:footnote w:type="continuationSeparator" w:id="0">
    <w:p w:rsidR="004E3493" w:rsidRDefault="004E3493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9518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4130C1" w:rsidRPr="00E95219" w:rsidRDefault="004130C1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E95219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E95219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E9521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3129BA" w:rsidRPr="003129BA">
          <w:rPr>
            <w:rFonts w:ascii="TH SarabunPSK" w:hAnsi="TH SarabunPSK" w:cs="TH SarabunPSK"/>
            <w:noProof/>
            <w:sz w:val="32"/>
            <w:szCs w:val="32"/>
            <w:lang w:val="th-TH"/>
          </w:rPr>
          <w:t>54</w:t>
        </w:r>
        <w:r w:rsidRPr="00E95219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4130C1" w:rsidRDefault="004130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32E8B"/>
    <w:rsid w:val="00072AB8"/>
    <w:rsid w:val="00072B93"/>
    <w:rsid w:val="00091159"/>
    <w:rsid w:val="000A005D"/>
    <w:rsid w:val="000B4A2B"/>
    <w:rsid w:val="000F2D3E"/>
    <w:rsid w:val="000F477F"/>
    <w:rsid w:val="0011688D"/>
    <w:rsid w:val="001212AD"/>
    <w:rsid w:val="00147311"/>
    <w:rsid w:val="001809FE"/>
    <w:rsid w:val="001A58C6"/>
    <w:rsid w:val="001C6FBA"/>
    <w:rsid w:val="001D01FE"/>
    <w:rsid w:val="001E1B4E"/>
    <w:rsid w:val="0021240E"/>
    <w:rsid w:val="00212C01"/>
    <w:rsid w:val="00221DE3"/>
    <w:rsid w:val="00226F04"/>
    <w:rsid w:val="0024763D"/>
    <w:rsid w:val="002564DD"/>
    <w:rsid w:val="00264333"/>
    <w:rsid w:val="002B39F9"/>
    <w:rsid w:val="002F3679"/>
    <w:rsid w:val="003129BA"/>
    <w:rsid w:val="00322866"/>
    <w:rsid w:val="00323569"/>
    <w:rsid w:val="00341AFD"/>
    <w:rsid w:val="00351744"/>
    <w:rsid w:val="00373641"/>
    <w:rsid w:val="00383321"/>
    <w:rsid w:val="00390835"/>
    <w:rsid w:val="003A4D56"/>
    <w:rsid w:val="003B71FA"/>
    <w:rsid w:val="003C055A"/>
    <w:rsid w:val="003D2175"/>
    <w:rsid w:val="003D4DF9"/>
    <w:rsid w:val="003F3610"/>
    <w:rsid w:val="003F7408"/>
    <w:rsid w:val="0040279C"/>
    <w:rsid w:val="004130C1"/>
    <w:rsid w:val="004155A4"/>
    <w:rsid w:val="00417EA7"/>
    <w:rsid w:val="00421E4B"/>
    <w:rsid w:val="0043010C"/>
    <w:rsid w:val="00436908"/>
    <w:rsid w:val="00467F2F"/>
    <w:rsid w:val="00474269"/>
    <w:rsid w:val="004C7FC7"/>
    <w:rsid w:val="004E3493"/>
    <w:rsid w:val="0050501E"/>
    <w:rsid w:val="00521F5F"/>
    <w:rsid w:val="00550F91"/>
    <w:rsid w:val="00570E57"/>
    <w:rsid w:val="00575CCD"/>
    <w:rsid w:val="0059211D"/>
    <w:rsid w:val="005A0690"/>
    <w:rsid w:val="005B4E14"/>
    <w:rsid w:val="005B5833"/>
    <w:rsid w:val="005B7004"/>
    <w:rsid w:val="005C3923"/>
    <w:rsid w:val="005C410B"/>
    <w:rsid w:val="005D08CF"/>
    <w:rsid w:val="005D24A4"/>
    <w:rsid w:val="005E6120"/>
    <w:rsid w:val="00604369"/>
    <w:rsid w:val="006202BD"/>
    <w:rsid w:val="00633355"/>
    <w:rsid w:val="00634279"/>
    <w:rsid w:val="00634BB2"/>
    <w:rsid w:val="00636996"/>
    <w:rsid w:val="00636D9F"/>
    <w:rsid w:val="00641167"/>
    <w:rsid w:val="006B19C7"/>
    <w:rsid w:val="006C6ED6"/>
    <w:rsid w:val="006C72B2"/>
    <w:rsid w:val="006E4D7D"/>
    <w:rsid w:val="00704942"/>
    <w:rsid w:val="007155C9"/>
    <w:rsid w:val="00720D44"/>
    <w:rsid w:val="007309AE"/>
    <w:rsid w:val="007459E9"/>
    <w:rsid w:val="0075239A"/>
    <w:rsid w:val="007528A8"/>
    <w:rsid w:val="0075627A"/>
    <w:rsid w:val="00770367"/>
    <w:rsid w:val="00786E0D"/>
    <w:rsid w:val="00794BB5"/>
    <w:rsid w:val="007A4D50"/>
    <w:rsid w:val="007A4ECE"/>
    <w:rsid w:val="007C5B00"/>
    <w:rsid w:val="007D31F1"/>
    <w:rsid w:val="007E573A"/>
    <w:rsid w:val="00810277"/>
    <w:rsid w:val="008203E2"/>
    <w:rsid w:val="00834ACD"/>
    <w:rsid w:val="008536C3"/>
    <w:rsid w:val="00877C37"/>
    <w:rsid w:val="00884834"/>
    <w:rsid w:val="0088521A"/>
    <w:rsid w:val="008E2407"/>
    <w:rsid w:val="009123C7"/>
    <w:rsid w:val="00912B84"/>
    <w:rsid w:val="009564B1"/>
    <w:rsid w:val="009565E1"/>
    <w:rsid w:val="009B08C2"/>
    <w:rsid w:val="009B6CB7"/>
    <w:rsid w:val="009C09E6"/>
    <w:rsid w:val="009C111A"/>
    <w:rsid w:val="009C4836"/>
    <w:rsid w:val="009D52A3"/>
    <w:rsid w:val="009D6F86"/>
    <w:rsid w:val="009D773C"/>
    <w:rsid w:val="009E6117"/>
    <w:rsid w:val="009F2EAB"/>
    <w:rsid w:val="00A046DD"/>
    <w:rsid w:val="00A32CBD"/>
    <w:rsid w:val="00A4605C"/>
    <w:rsid w:val="00A46260"/>
    <w:rsid w:val="00A611FE"/>
    <w:rsid w:val="00A76310"/>
    <w:rsid w:val="00A76787"/>
    <w:rsid w:val="00AA4D25"/>
    <w:rsid w:val="00AF4958"/>
    <w:rsid w:val="00B07F48"/>
    <w:rsid w:val="00B15EF9"/>
    <w:rsid w:val="00B20346"/>
    <w:rsid w:val="00B24222"/>
    <w:rsid w:val="00B406C0"/>
    <w:rsid w:val="00B431CB"/>
    <w:rsid w:val="00B61DB7"/>
    <w:rsid w:val="00B62812"/>
    <w:rsid w:val="00B717B5"/>
    <w:rsid w:val="00B75938"/>
    <w:rsid w:val="00B76DC6"/>
    <w:rsid w:val="00B871A1"/>
    <w:rsid w:val="00BC19DA"/>
    <w:rsid w:val="00BD6EA9"/>
    <w:rsid w:val="00BF3018"/>
    <w:rsid w:val="00C20E2C"/>
    <w:rsid w:val="00C21FA7"/>
    <w:rsid w:val="00C319D0"/>
    <w:rsid w:val="00C51E2A"/>
    <w:rsid w:val="00C54022"/>
    <w:rsid w:val="00C62517"/>
    <w:rsid w:val="00CA5B88"/>
    <w:rsid w:val="00CD5394"/>
    <w:rsid w:val="00CF2D0B"/>
    <w:rsid w:val="00D00703"/>
    <w:rsid w:val="00D01814"/>
    <w:rsid w:val="00D10511"/>
    <w:rsid w:val="00D10C87"/>
    <w:rsid w:val="00D11ED0"/>
    <w:rsid w:val="00D22807"/>
    <w:rsid w:val="00D61EAE"/>
    <w:rsid w:val="00D80502"/>
    <w:rsid w:val="00D8311F"/>
    <w:rsid w:val="00D95FAE"/>
    <w:rsid w:val="00DB3DE3"/>
    <w:rsid w:val="00DB6E0B"/>
    <w:rsid w:val="00DC3BF6"/>
    <w:rsid w:val="00DE3FF6"/>
    <w:rsid w:val="00E22478"/>
    <w:rsid w:val="00E47BC8"/>
    <w:rsid w:val="00E60129"/>
    <w:rsid w:val="00E9292C"/>
    <w:rsid w:val="00E95219"/>
    <w:rsid w:val="00E97E9E"/>
    <w:rsid w:val="00ED5741"/>
    <w:rsid w:val="00F133AA"/>
    <w:rsid w:val="00F4385A"/>
    <w:rsid w:val="00F62280"/>
    <w:rsid w:val="00F6558F"/>
    <w:rsid w:val="00F94565"/>
    <w:rsid w:val="00FB5A7D"/>
    <w:rsid w:val="00FC6347"/>
    <w:rsid w:val="00FC7FF3"/>
    <w:rsid w:val="00FD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116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116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E2B2E-46FA-4634-80CE-E479BFA1B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27</cp:revision>
  <cp:lastPrinted>2016-11-08T07:37:00Z</cp:lastPrinted>
  <dcterms:created xsi:type="dcterms:W3CDTF">2016-11-04T03:52:00Z</dcterms:created>
  <dcterms:modified xsi:type="dcterms:W3CDTF">2016-12-28T06:38:00Z</dcterms:modified>
</cp:coreProperties>
</file>